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1B8CD">
      <w:pPr>
        <w:spacing w:before="312" w:beforeLines="100" w:line="540" w:lineRule="exact"/>
        <w:jc w:val="left"/>
        <w:rPr>
          <w:rFonts w:hint="eastAsia" w:ascii="黑体" w:hAnsi="黑体" w:eastAsia="黑体" w:cs="黑体"/>
          <w:bCs/>
          <w:lang w:val="en-US" w:eastAsia="zh-CN"/>
        </w:rPr>
      </w:pPr>
      <w:r>
        <w:rPr>
          <w:rFonts w:hint="eastAsia" w:ascii="黑体" w:hAnsi="黑体" w:eastAsia="黑体" w:cs="黑体"/>
          <w:bCs/>
        </w:rPr>
        <w:t>附件</w:t>
      </w:r>
      <w:r>
        <w:rPr>
          <w:rFonts w:hint="eastAsia" w:ascii="黑体" w:hAnsi="黑体" w:eastAsia="黑体" w:cs="黑体"/>
          <w:bCs/>
          <w:lang w:val="en-US" w:eastAsia="zh-CN"/>
        </w:rPr>
        <w:t>2</w:t>
      </w:r>
    </w:p>
    <w:p w14:paraId="16F0E02B">
      <w:pPr>
        <w:pStyle w:val="8"/>
        <w:autoSpaceDE/>
        <w:autoSpaceDN/>
      </w:pPr>
    </w:p>
    <w:p w14:paraId="139439E8">
      <w:pPr>
        <w:adjustRightInd w:val="0"/>
        <w:snapToGrid w:val="0"/>
        <w:spacing w:line="578" w:lineRule="exact"/>
        <w:jc w:val="center"/>
        <w:rPr>
          <w:rFonts w:ascii="方正小标宋_GBK" w:hAnsi="Times New Roman" w:eastAsia="方正小标宋_GBK" w:cs="Times New Roman"/>
          <w:bCs/>
          <w:sz w:val="40"/>
          <w:szCs w:val="40"/>
        </w:rPr>
      </w:pPr>
      <w:r>
        <w:rPr>
          <w:rFonts w:hint="eastAsia" w:ascii="方正小标宋_GBK" w:hAnsi="Times New Roman" w:eastAsia="方正小标宋_GBK" w:cs="Times New Roman"/>
          <w:bCs/>
          <w:sz w:val="40"/>
          <w:szCs w:val="40"/>
        </w:rPr>
        <w:t>电子科技大学</w:t>
      </w:r>
      <w:r>
        <w:rPr>
          <w:rFonts w:hint="eastAsia" w:ascii="方正小标宋_GBK" w:hAnsi="Times New Roman" w:eastAsia="方正小标宋_GBK" w:cs="Times New Roman"/>
          <w:bCs/>
          <w:sz w:val="40"/>
          <w:szCs w:val="40"/>
          <w:lang w:val="en-US" w:eastAsia="zh-CN"/>
        </w:rPr>
        <w:t>首届</w:t>
      </w:r>
      <w:r>
        <w:rPr>
          <w:rFonts w:hint="eastAsia" w:ascii="方正小标宋_GBK" w:hAnsi="Times New Roman" w:eastAsia="方正小标宋_GBK" w:cs="Times New Roman"/>
          <w:bCs/>
          <w:sz w:val="40"/>
          <w:szCs w:val="40"/>
        </w:rPr>
        <w:t>科普讲解大赛</w:t>
      </w:r>
      <w:r>
        <w:rPr>
          <w:rFonts w:ascii="方正小标宋_GBK" w:hAnsi="Times New Roman" w:eastAsia="方正小标宋_GBK" w:cs="Times New Roman"/>
          <w:bCs/>
          <w:sz w:val="40"/>
          <w:szCs w:val="40"/>
        </w:rPr>
        <w:t>选手</w:t>
      </w:r>
      <w:r>
        <w:rPr>
          <w:rFonts w:hint="eastAsia" w:ascii="方正小标宋_GBK" w:hAnsi="Times New Roman" w:eastAsia="方正小标宋_GBK" w:cs="Times New Roman"/>
          <w:bCs/>
          <w:sz w:val="40"/>
          <w:szCs w:val="40"/>
          <w:lang w:val="en-US" w:eastAsia="zh-CN"/>
        </w:rPr>
        <w:t>报名</w:t>
      </w:r>
      <w:r>
        <w:rPr>
          <w:rFonts w:ascii="方正小标宋_GBK" w:hAnsi="Times New Roman" w:eastAsia="方正小标宋_GBK" w:cs="Times New Roman"/>
          <w:bCs/>
          <w:sz w:val="40"/>
          <w:szCs w:val="40"/>
        </w:rPr>
        <w:t>表</w:t>
      </w:r>
    </w:p>
    <w:p w14:paraId="023354F9">
      <w:pPr>
        <w:spacing w:line="240" w:lineRule="exact"/>
        <w:ind w:firstLine="880" w:firstLineChars="200"/>
        <w:rPr>
          <w:rFonts w:ascii="Times New Roman" w:hAnsi="Times New Roman" w:cs="Times New Roman"/>
          <w:sz w:val="44"/>
          <w:szCs w:val="44"/>
        </w:rPr>
      </w:pPr>
    </w:p>
    <w:tbl>
      <w:tblPr>
        <w:tblStyle w:val="5"/>
        <w:tblW w:w="9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1875"/>
        <w:gridCol w:w="1674"/>
        <w:gridCol w:w="2530"/>
        <w:gridCol w:w="1634"/>
      </w:tblGrid>
      <w:tr w14:paraId="1E31C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0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0AF2B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 名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687AE">
            <w:pPr>
              <w:widowControl/>
              <w:spacing w:line="52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8688B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  别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2D05A">
            <w:pPr>
              <w:widowControl/>
              <w:spacing w:line="52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3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3C771B9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（本人近期2寸免冠电子照片）</w:t>
            </w:r>
          </w:p>
        </w:tc>
      </w:tr>
      <w:tr w14:paraId="2E188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7A485">
            <w:pPr>
              <w:widowControl/>
              <w:spacing w:line="520" w:lineRule="exact"/>
              <w:ind w:right="-138" w:rightChars="-43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所在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9D0E4">
            <w:pPr>
              <w:widowControl/>
              <w:spacing w:line="52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5E0D0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联系方式</w:t>
            </w:r>
          </w:p>
          <w:p w14:paraId="603AFBA8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（电话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QQ号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C120A">
            <w:pPr>
              <w:widowControl/>
              <w:spacing w:line="520" w:lineRule="exac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34" w:type="dxa"/>
            <w:vMerge w:val="continue"/>
            <w:tcBorders>
              <w:left w:val="single" w:color="auto" w:sz="4" w:space="0"/>
            </w:tcBorders>
            <w:vAlign w:val="center"/>
          </w:tcPr>
          <w:p w14:paraId="6B82881D">
            <w:pPr>
              <w:widowControl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0D35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0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B0D18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获奖经历</w:t>
            </w:r>
          </w:p>
        </w:tc>
        <w:tc>
          <w:tcPr>
            <w:tcW w:w="7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3E18DE">
            <w:pPr>
              <w:widowControl/>
              <w:spacing w:line="52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41784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0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0487D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讲解题目</w:t>
            </w:r>
          </w:p>
        </w:tc>
        <w:tc>
          <w:tcPr>
            <w:tcW w:w="7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C42296">
            <w:pPr>
              <w:widowControl/>
              <w:spacing w:line="52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E11C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20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F23B2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讲解主题</w:t>
            </w:r>
          </w:p>
        </w:tc>
        <w:tc>
          <w:tcPr>
            <w:tcW w:w="7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A9C9AC">
            <w:pPr>
              <w:suppressAutoHyphens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□智慧城市 □自然保护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先进技术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节能环保 □生命健康   □食品安全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防震减灾 □生活常识 □天文地理 □物理化学 □新质生产力 □其他</w:t>
            </w:r>
          </w:p>
        </w:tc>
      </w:tr>
      <w:tr w14:paraId="37853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20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2FCC0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讲解大纲</w:t>
            </w:r>
          </w:p>
        </w:tc>
        <w:tc>
          <w:tcPr>
            <w:tcW w:w="7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B01AF38">
            <w:pPr>
              <w:suppressAutoHyphens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（简要说明“我讲科学”部分的讲解思路）</w:t>
            </w:r>
          </w:p>
          <w:p w14:paraId="6AB1BB38">
            <w:pPr>
              <w:suppressAutoHyphens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91312C5">
            <w:pPr>
              <w:suppressAutoHyphens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A2B89CC">
            <w:pPr>
              <w:suppressAutoHyphens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2D4EF93">
            <w:pPr>
              <w:suppressAutoHyphens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CBE9D26">
            <w:pPr>
              <w:suppressAutoHyphens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3C2244D">
            <w:pPr>
              <w:suppressAutoHyphens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7A97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  <w:jc w:val="center"/>
        </w:trPr>
        <w:tc>
          <w:tcPr>
            <w:tcW w:w="20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8D49B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承诺签字</w:t>
            </w:r>
          </w:p>
        </w:tc>
        <w:tc>
          <w:tcPr>
            <w:tcW w:w="7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3F3BA1">
            <w:pPr>
              <w:suppressAutoHyphens/>
              <w:adjustRightInd w:val="0"/>
              <w:snapToGrid w:val="0"/>
              <w:spacing w:line="288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4F32714">
            <w:pPr>
              <w:suppressAutoHyphens/>
              <w:adjustRightInd w:val="0"/>
              <w:snapToGrid w:val="0"/>
              <w:spacing w:line="288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本人承诺，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讲解内容无政治性及科学性错误，无科研诚信问题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6412667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4"/>
                <w:szCs w:val="24"/>
              </w:rPr>
              <w:t>本人同意并授权大赛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主办方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4"/>
                <w:szCs w:val="24"/>
              </w:rPr>
              <w:t>对参赛内容中所包含（但不限于）所有文本、图片、图形、音频和视频资料等内容和形式无偿进行摘要、汇编、出版、发行及无偿利用上述内容用于公益宣传。</w:t>
            </w:r>
          </w:p>
          <w:p w14:paraId="5EC521B5">
            <w:pPr>
              <w:suppressAutoHyphens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93CFA3E">
            <w:pPr>
              <w:pStyle w:val="8"/>
              <w:rPr>
                <w:rFonts w:hint="eastAsia" w:ascii="宋体" w:hAnsi="宋体" w:eastAsia="宋体" w:cs="宋体"/>
              </w:rPr>
            </w:pPr>
          </w:p>
          <w:p w14:paraId="5A78982C">
            <w:pPr>
              <w:suppressAutoHyphens/>
              <w:adjustRightInd w:val="0"/>
              <w:snapToGrid w:val="0"/>
              <w:spacing w:line="288" w:lineRule="auto"/>
              <w:ind w:firstLine="4560" w:firstLineChars="19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：  </w:t>
            </w:r>
          </w:p>
          <w:p w14:paraId="46FACA29">
            <w:pPr>
              <w:suppressAutoHyphens/>
              <w:adjustRightInd w:val="0"/>
              <w:snapToGrid w:val="0"/>
              <w:spacing w:line="288" w:lineRule="auto"/>
              <w:ind w:firstLine="5280" w:firstLineChars="2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日</w:t>
            </w:r>
          </w:p>
        </w:tc>
      </w:tr>
    </w:tbl>
    <w:p w14:paraId="7D073F6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注：“我秀科普”“我讲科学”两部分放在同一个ppt中，演示时使用WPS放映，请提前调试。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66990"/>
    <w:rsid w:val="001309B2"/>
    <w:rsid w:val="001A638C"/>
    <w:rsid w:val="003745DA"/>
    <w:rsid w:val="003F2496"/>
    <w:rsid w:val="004D72D7"/>
    <w:rsid w:val="00512A35"/>
    <w:rsid w:val="005A53C3"/>
    <w:rsid w:val="00716F46"/>
    <w:rsid w:val="008814C9"/>
    <w:rsid w:val="009602B3"/>
    <w:rsid w:val="00CA30C5"/>
    <w:rsid w:val="00CE06F0"/>
    <w:rsid w:val="00F5300A"/>
    <w:rsid w:val="18B26076"/>
    <w:rsid w:val="2ECD2AD9"/>
    <w:rsid w:val="380C49EE"/>
    <w:rsid w:val="45B91229"/>
    <w:rsid w:val="57CC047A"/>
    <w:rsid w:val="5CFB4596"/>
    <w:rsid w:val="66F66990"/>
    <w:rsid w:val="7755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9">
    <w:name w:val="页眉 字符"/>
    <w:basedOn w:val="6"/>
    <w:link w:val="4"/>
    <w:qFormat/>
    <w:uiPriority w:val="0"/>
    <w:rPr>
      <w:rFonts w:ascii="仿宋_GB2312" w:hAnsi="Calibri" w:eastAsia="仿宋_GB2312" w:cs="仿宋_GB2312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rFonts w:ascii="仿宋_GB2312" w:hAnsi="Calibri"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179</Characters>
  <Lines>2</Lines>
  <Paragraphs>1</Paragraphs>
  <TotalTime>0</TotalTime>
  <ScaleCrop>false</ScaleCrop>
  <LinksUpToDate>false</LinksUpToDate>
  <CharactersWithSpaces>197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2025-01-16T02:18:00Z</dcterms:created>
  <dc:creator>WPS_1663148700</dc:creator>
  <cp:lastModifiedBy>夕生</cp:lastModifiedBy>
  <dcterms:modified xsi:type="dcterms:W3CDTF">2025-02-26T07:15:26Z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B569B9B6EA2C44858036F81CAE2733A2_13</vt:lpwstr>
  </property>
  <property fmtid="{D5CDD505-2E9C-101B-9397-08002B2CF9AE}" pid="4" name="KSOTemplateDocerSaveRecord">
    <vt:lpwstr>eyJoZGlkIjoiM2Y5MjYxNjk4OWMzMTE4OTA4ODA1YTkyMTMxYjdlZjAiLCJ1c2VySWQiOiIxMjcxMDA0NTY2In0=</vt:lpwstr>
  </property>
</Properties>
</file>